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C48" w:rsidRDefault="009C34B0" w:rsidP="009C34B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10801124"/>
      <w:r>
        <w:rPr>
          <w:rFonts w:ascii="Times New Roman" w:hAnsi="Times New Roman" w:cs="Times New Roman"/>
          <w:sz w:val="24"/>
          <w:szCs w:val="24"/>
        </w:rPr>
        <w:t>Załącznik nr 3 –</w:t>
      </w:r>
      <w:r w:rsidR="00B2255F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Standard</w:t>
      </w:r>
      <w:r w:rsidR="00B2255F">
        <w:rPr>
          <w:rFonts w:ascii="Times New Roman" w:hAnsi="Times New Roman" w:cs="Times New Roman"/>
          <w:sz w:val="24"/>
          <w:szCs w:val="24"/>
        </w:rPr>
        <w:t>ów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Ochrony Małoletnich</w:t>
      </w:r>
    </w:p>
    <w:p w:rsidR="009C34B0" w:rsidRDefault="009C34B0" w:rsidP="009C34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Liceum im. Mikołaja Kopernika w Kaliszu</w:t>
      </w:r>
    </w:p>
    <w:p w:rsidR="009C34B0" w:rsidRDefault="009C34B0" w:rsidP="009C34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34B0" w:rsidRPr="003F2282" w:rsidRDefault="009C34B0" w:rsidP="009C34B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282">
        <w:rPr>
          <w:rFonts w:ascii="Times New Roman" w:hAnsi="Times New Roman" w:cs="Times New Roman"/>
          <w:b/>
          <w:sz w:val="24"/>
          <w:szCs w:val="24"/>
        </w:rPr>
        <w:t xml:space="preserve">KARTA INTERWENCJI </w:t>
      </w:r>
    </w:p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ucznia:</w:t>
      </w:r>
    </w:p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Przyczyna interwencji: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zgłaszająca interwencję:</w:t>
      </w:r>
    </w:p>
    <w:p w:rsidR="009C34B0" w:rsidRP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34B0" w:rsidTr="009C34B0">
        <w:trPr>
          <w:trHeight w:val="3109"/>
        </w:trPr>
        <w:tc>
          <w:tcPr>
            <w:tcW w:w="3020" w:type="dxa"/>
          </w:tcPr>
          <w:p w:rsidR="009C34B0" w:rsidRDefault="009C34B0" w:rsidP="009C34B0">
            <w:pPr>
              <w:tabs>
                <w:tab w:val="left" w:pos="57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działań podjętych przez personel</w:t>
            </w:r>
          </w:p>
        </w:tc>
        <w:tc>
          <w:tcPr>
            <w:tcW w:w="3021" w:type="dxa"/>
          </w:tcPr>
          <w:p w:rsidR="009C34B0" w:rsidRDefault="009C34B0" w:rsidP="009C34B0">
            <w:pPr>
              <w:tabs>
                <w:tab w:val="left" w:pos="57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3021" w:type="dxa"/>
          </w:tcPr>
          <w:p w:rsidR="009C34B0" w:rsidRDefault="009C34B0" w:rsidP="009C34B0">
            <w:pPr>
              <w:tabs>
                <w:tab w:val="left" w:pos="57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Działanie:</w:t>
            </w:r>
          </w:p>
        </w:tc>
      </w:tr>
      <w:tr w:rsidR="009C34B0" w:rsidTr="009C34B0">
        <w:trPr>
          <w:trHeight w:val="2541"/>
        </w:trPr>
        <w:tc>
          <w:tcPr>
            <w:tcW w:w="3020" w:type="dxa"/>
          </w:tcPr>
          <w:p w:rsidR="009C34B0" w:rsidRDefault="009C34B0" w:rsidP="009C34B0">
            <w:pPr>
              <w:tabs>
                <w:tab w:val="left" w:pos="57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opiekunami małoletniego</w:t>
            </w:r>
          </w:p>
        </w:tc>
        <w:tc>
          <w:tcPr>
            <w:tcW w:w="3021" w:type="dxa"/>
          </w:tcPr>
          <w:p w:rsidR="009C34B0" w:rsidRDefault="009C34B0" w:rsidP="009C34B0">
            <w:pPr>
              <w:tabs>
                <w:tab w:val="left" w:pos="57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3021" w:type="dxa"/>
          </w:tcPr>
          <w:p w:rsidR="009C34B0" w:rsidRDefault="009C34B0" w:rsidP="009C34B0">
            <w:pPr>
              <w:tabs>
                <w:tab w:val="left" w:pos="57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Działanie:</w:t>
            </w:r>
          </w:p>
        </w:tc>
      </w:tr>
    </w:tbl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</w:p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podjętej interwencji: - Zawiadomienie Policji</w:t>
      </w:r>
    </w:p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- Zawiadomienie o podejrzeniu przestępstwa</w:t>
      </w:r>
    </w:p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- Wniosek o wgląd w sytuację rodzinną</w:t>
      </w:r>
    </w:p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- Inny rodzaj interwencji : </w:t>
      </w:r>
    </w:p>
    <w:p w:rsidR="00B00B06" w:rsidRDefault="00B00B06" w:rsidP="009C34B0">
      <w:pPr>
        <w:rPr>
          <w:rFonts w:ascii="Times New Roman" w:hAnsi="Times New Roman" w:cs="Times New Roman"/>
          <w:sz w:val="24"/>
          <w:szCs w:val="24"/>
        </w:rPr>
      </w:pPr>
    </w:p>
    <w:p w:rsidR="00B00B06" w:rsidRDefault="00B00B06" w:rsidP="009C34B0">
      <w:pPr>
        <w:rPr>
          <w:rFonts w:ascii="Times New Roman" w:hAnsi="Times New Roman" w:cs="Times New Roman"/>
          <w:sz w:val="24"/>
          <w:szCs w:val="24"/>
        </w:rPr>
      </w:pPr>
    </w:p>
    <w:p w:rsidR="00B00B06" w:rsidRDefault="00B00B06" w:rsidP="009C34B0">
      <w:pPr>
        <w:rPr>
          <w:rFonts w:ascii="Times New Roman" w:hAnsi="Times New Roman" w:cs="Times New Roman"/>
          <w:sz w:val="24"/>
          <w:szCs w:val="24"/>
        </w:rPr>
      </w:pPr>
    </w:p>
    <w:p w:rsidR="00B00B06" w:rsidRDefault="00B00B06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dotyczące  interwencji ( nazwa organu, do którego zgłoszono interwencję) i data interwencji: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0B06" w:rsidRDefault="00B00B06" w:rsidP="009C34B0">
      <w:pPr>
        <w:rPr>
          <w:rFonts w:ascii="Times New Roman" w:hAnsi="Times New Roman" w:cs="Times New Roman"/>
          <w:sz w:val="24"/>
          <w:szCs w:val="24"/>
        </w:rPr>
      </w:pPr>
    </w:p>
    <w:p w:rsidR="00B00B06" w:rsidRDefault="00B00B06" w:rsidP="009C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interwencji ( działania organów sprawiedliwości, działania szkoły, rodziców):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0B06" w:rsidRPr="009C34B0" w:rsidRDefault="00B00B06" w:rsidP="009C34B0">
      <w:pPr>
        <w:rPr>
          <w:rFonts w:ascii="Times New Roman" w:hAnsi="Times New Roman" w:cs="Times New Roman"/>
          <w:sz w:val="24"/>
          <w:szCs w:val="24"/>
        </w:rPr>
      </w:pPr>
    </w:p>
    <w:p w:rsidR="009C34B0" w:rsidRP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</w:p>
    <w:p w:rsidR="009C34B0" w:rsidRP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</w:p>
    <w:p w:rsidR="009C34B0" w:rsidRP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</w:p>
    <w:p w:rsidR="009C34B0" w:rsidRDefault="009C34B0" w:rsidP="009C34B0">
      <w:pPr>
        <w:rPr>
          <w:rFonts w:ascii="Times New Roman" w:hAnsi="Times New Roman" w:cs="Times New Roman"/>
          <w:sz w:val="24"/>
          <w:szCs w:val="24"/>
        </w:rPr>
      </w:pPr>
    </w:p>
    <w:p w:rsidR="009C34B0" w:rsidRPr="009C34B0" w:rsidRDefault="009C34B0" w:rsidP="009C34B0">
      <w:pPr>
        <w:tabs>
          <w:tab w:val="left" w:pos="57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9C34B0" w:rsidRPr="009C34B0" w:rsidRDefault="009C34B0" w:rsidP="009C34B0">
      <w:pPr>
        <w:tabs>
          <w:tab w:val="left" w:pos="5793"/>
        </w:tabs>
        <w:rPr>
          <w:rFonts w:ascii="Times New Roman" w:hAnsi="Times New Roman" w:cs="Times New Roman"/>
          <w:sz w:val="24"/>
          <w:szCs w:val="24"/>
        </w:rPr>
      </w:pPr>
    </w:p>
    <w:sectPr w:rsidR="009C34B0" w:rsidRPr="009C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B0"/>
    <w:rsid w:val="003F2282"/>
    <w:rsid w:val="009C34B0"/>
    <w:rsid w:val="00B00B06"/>
    <w:rsid w:val="00B2255F"/>
    <w:rsid w:val="00F0316B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C8A"/>
  <w15:chartTrackingRefBased/>
  <w15:docId w15:val="{E900B06E-C184-4500-81A2-9158E619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 418</dc:creator>
  <cp:keywords/>
  <dc:description/>
  <cp:lastModifiedBy>Olga Baran 418</cp:lastModifiedBy>
  <cp:revision>5</cp:revision>
  <dcterms:created xsi:type="dcterms:W3CDTF">2024-02-29T09:04:00Z</dcterms:created>
  <dcterms:modified xsi:type="dcterms:W3CDTF">2026-05-22T13:13:00Z</dcterms:modified>
</cp:coreProperties>
</file>